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580" w:rsidRPr="004F3580" w:rsidRDefault="003B106C" w:rsidP="00113FC3">
      <w:pPr>
        <w:jc w:val="center"/>
        <w:rPr>
          <w:rFonts w:ascii="Arial" w:hAnsi="Arial" w:cs="Arial"/>
          <w:b/>
          <w:sz w:val="24"/>
          <w:szCs w:val="24"/>
        </w:rPr>
      </w:pPr>
      <w:r w:rsidRPr="00A05737">
        <w:rPr>
          <w:rFonts w:ascii="Arial" w:hAnsi="Arial" w:cs="Arial"/>
          <w:b/>
          <w:sz w:val="24"/>
          <w:szCs w:val="24"/>
        </w:rPr>
        <w:t>CHURCH MEALS FUND</w:t>
      </w:r>
      <w:r>
        <w:rPr>
          <w:rFonts w:ascii="Arial" w:hAnsi="Arial" w:cs="Arial"/>
          <w:b/>
          <w:sz w:val="24"/>
          <w:szCs w:val="24"/>
        </w:rPr>
        <w:t xml:space="preserve"> POLICY</w:t>
      </w:r>
    </w:p>
    <w:p w:rsidR="0028012E" w:rsidRDefault="0028012E" w:rsidP="00113FC3">
      <w:pPr>
        <w:spacing w:line="276" w:lineRule="auto"/>
        <w:jc w:val="both"/>
        <w:rPr>
          <w:rFonts w:ascii="Arial" w:hAnsi="Arial" w:cs="Arial"/>
        </w:rPr>
      </w:pPr>
    </w:p>
    <w:p w:rsidR="00FE588A" w:rsidRDefault="00FE588A" w:rsidP="00113FC3">
      <w:pPr>
        <w:spacing w:line="276" w:lineRule="auto"/>
        <w:jc w:val="both"/>
        <w:rPr>
          <w:rFonts w:ascii="Arial" w:hAnsi="Arial" w:cs="Arial"/>
        </w:rPr>
      </w:pPr>
    </w:p>
    <w:p w:rsidR="00A05737" w:rsidRPr="0028012E" w:rsidRDefault="004F3580" w:rsidP="00113FC3">
      <w:pPr>
        <w:spacing w:line="276" w:lineRule="auto"/>
        <w:jc w:val="both"/>
        <w:rPr>
          <w:rFonts w:ascii="Arial" w:hAnsi="Arial" w:cs="Arial"/>
        </w:rPr>
      </w:pPr>
      <w:r w:rsidRPr="0028012E">
        <w:rPr>
          <w:rFonts w:ascii="Arial" w:hAnsi="Arial" w:cs="Arial"/>
        </w:rPr>
        <w:t xml:space="preserve">The church, in exercise of its religious purposes and mission, has established a </w:t>
      </w:r>
      <w:r w:rsidR="00A05737" w:rsidRPr="0028012E">
        <w:rPr>
          <w:rFonts w:ascii="Arial" w:hAnsi="Arial" w:cs="Arial"/>
        </w:rPr>
        <w:t>Church Meals Fund</w:t>
      </w:r>
      <w:r w:rsidRPr="0028012E">
        <w:rPr>
          <w:rFonts w:ascii="Arial" w:hAnsi="Arial" w:cs="Arial"/>
        </w:rPr>
        <w:t xml:space="preserve"> to provide resources for the church </w:t>
      </w:r>
      <w:r w:rsidR="009C53F7" w:rsidRPr="0028012E">
        <w:rPr>
          <w:rFonts w:ascii="Arial" w:hAnsi="Arial" w:cs="Arial"/>
        </w:rPr>
        <w:t xml:space="preserve">fellowship </w:t>
      </w:r>
      <w:r w:rsidRPr="0028012E">
        <w:rPr>
          <w:rFonts w:ascii="Arial" w:hAnsi="Arial" w:cs="Arial"/>
        </w:rPr>
        <w:t xml:space="preserve">and its various ministries. </w:t>
      </w:r>
    </w:p>
    <w:p w:rsidR="00FE588A" w:rsidRDefault="00FE588A" w:rsidP="00113FC3">
      <w:pPr>
        <w:spacing w:line="276" w:lineRule="auto"/>
        <w:jc w:val="both"/>
        <w:rPr>
          <w:rFonts w:ascii="Arial" w:hAnsi="Arial" w:cs="Arial"/>
        </w:rPr>
      </w:pPr>
    </w:p>
    <w:p w:rsidR="00A05737" w:rsidRPr="0028012E" w:rsidRDefault="004F3580" w:rsidP="00113FC3">
      <w:pPr>
        <w:spacing w:line="276" w:lineRule="auto"/>
        <w:jc w:val="both"/>
        <w:rPr>
          <w:rFonts w:ascii="Arial" w:hAnsi="Arial" w:cs="Arial"/>
        </w:rPr>
      </w:pPr>
      <w:r w:rsidRPr="0028012E">
        <w:rPr>
          <w:rFonts w:ascii="Arial" w:hAnsi="Arial" w:cs="Arial"/>
        </w:rPr>
        <w:t xml:space="preserve">The church welcomes contributions to the fund. </w:t>
      </w:r>
    </w:p>
    <w:p w:rsidR="00FE588A" w:rsidRDefault="00FE588A" w:rsidP="00113FC3">
      <w:pPr>
        <w:spacing w:line="276" w:lineRule="auto"/>
        <w:jc w:val="both"/>
        <w:rPr>
          <w:rFonts w:ascii="Arial" w:hAnsi="Arial" w:cs="Arial"/>
        </w:rPr>
      </w:pPr>
    </w:p>
    <w:p w:rsidR="004F3580" w:rsidRPr="0028012E" w:rsidRDefault="004F3580" w:rsidP="00113FC3">
      <w:pPr>
        <w:spacing w:line="276" w:lineRule="auto"/>
        <w:jc w:val="both"/>
        <w:rPr>
          <w:rFonts w:ascii="Arial" w:hAnsi="Arial" w:cs="Arial"/>
        </w:rPr>
      </w:pPr>
      <w:r w:rsidRPr="0028012E">
        <w:rPr>
          <w:rFonts w:ascii="Arial" w:hAnsi="Arial" w:cs="Arial"/>
        </w:rPr>
        <w:t xml:space="preserve">The administration of the fund, including all disbursements, is subject to the control and discretion of the </w:t>
      </w:r>
      <w:r w:rsidR="005A1658" w:rsidRPr="0028012E">
        <w:rPr>
          <w:rFonts w:ascii="Arial" w:hAnsi="Arial" w:cs="Arial"/>
        </w:rPr>
        <w:t>church council</w:t>
      </w:r>
      <w:r w:rsidRPr="0028012E">
        <w:rPr>
          <w:rFonts w:ascii="Arial" w:hAnsi="Arial" w:cs="Arial"/>
        </w:rPr>
        <w:t xml:space="preserve">. The </w:t>
      </w:r>
      <w:r w:rsidR="005A1658" w:rsidRPr="0028012E">
        <w:rPr>
          <w:rFonts w:ascii="Arial" w:hAnsi="Arial" w:cs="Arial"/>
        </w:rPr>
        <w:t xml:space="preserve">church council </w:t>
      </w:r>
      <w:r w:rsidRPr="0028012E">
        <w:rPr>
          <w:rFonts w:ascii="Arial" w:hAnsi="Arial" w:cs="Arial"/>
        </w:rPr>
        <w:t xml:space="preserve">may consider </w:t>
      </w:r>
      <w:r w:rsidR="00A05737" w:rsidRPr="0028012E">
        <w:rPr>
          <w:rFonts w:ascii="Arial" w:hAnsi="Arial" w:cs="Arial"/>
        </w:rPr>
        <w:t>how to h</w:t>
      </w:r>
      <w:r w:rsidRPr="0028012E">
        <w:rPr>
          <w:rFonts w:ascii="Arial" w:hAnsi="Arial" w:cs="Arial"/>
        </w:rPr>
        <w:t xml:space="preserve">andle recommendations from anyone, but in no event is the </w:t>
      </w:r>
      <w:r w:rsidR="00F52E00" w:rsidRPr="0028012E">
        <w:rPr>
          <w:rFonts w:ascii="Arial" w:hAnsi="Arial" w:cs="Arial"/>
        </w:rPr>
        <w:t xml:space="preserve">church council </w:t>
      </w:r>
      <w:r w:rsidRPr="0028012E">
        <w:rPr>
          <w:rFonts w:ascii="Arial" w:hAnsi="Arial" w:cs="Arial"/>
        </w:rPr>
        <w:t xml:space="preserve">bound in any way to honor the recommendations. </w:t>
      </w:r>
    </w:p>
    <w:p w:rsidR="00FE588A" w:rsidRDefault="00FE588A" w:rsidP="00113FC3">
      <w:pPr>
        <w:spacing w:line="276" w:lineRule="auto"/>
        <w:jc w:val="both"/>
        <w:rPr>
          <w:rFonts w:ascii="Arial" w:hAnsi="Arial" w:cs="Arial"/>
        </w:rPr>
      </w:pPr>
    </w:p>
    <w:p w:rsidR="004F3580" w:rsidRPr="0028012E" w:rsidRDefault="004F3580" w:rsidP="00113FC3">
      <w:pPr>
        <w:spacing w:line="276" w:lineRule="auto"/>
        <w:jc w:val="both"/>
        <w:rPr>
          <w:rFonts w:ascii="Arial" w:hAnsi="Arial" w:cs="Arial"/>
        </w:rPr>
      </w:pPr>
      <w:r w:rsidRPr="0028012E">
        <w:rPr>
          <w:rFonts w:ascii="Arial" w:hAnsi="Arial" w:cs="Arial"/>
        </w:rPr>
        <w:t xml:space="preserve">Donors will not be permitted to recover a contribution on the grounds that the </w:t>
      </w:r>
      <w:r w:rsidR="00F52E00" w:rsidRPr="0028012E">
        <w:rPr>
          <w:rFonts w:ascii="Arial" w:hAnsi="Arial" w:cs="Arial"/>
        </w:rPr>
        <w:t xml:space="preserve">church council </w:t>
      </w:r>
      <w:r w:rsidRPr="0028012E">
        <w:rPr>
          <w:rFonts w:ascii="Arial" w:hAnsi="Arial" w:cs="Arial"/>
        </w:rPr>
        <w:t>failed to honor the donor’s recommendation.</w:t>
      </w:r>
    </w:p>
    <w:p w:rsidR="00FE588A" w:rsidRDefault="00FE588A" w:rsidP="00113FC3">
      <w:pPr>
        <w:spacing w:line="276" w:lineRule="auto"/>
        <w:rPr>
          <w:rFonts w:ascii="Arial" w:hAnsi="Arial" w:cs="Arial"/>
        </w:rPr>
      </w:pPr>
    </w:p>
    <w:p w:rsidR="00F070F2" w:rsidRPr="00F902DB" w:rsidRDefault="004F3580" w:rsidP="00FE588A">
      <w:pPr>
        <w:spacing w:line="276" w:lineRule="auto"/>
        <w:rPr>
          <w:rFonts w:ascii="Arial" w:hAnsi="Arial" w:cs="Arial"/>
          <w:sz w:val="20"/>
          <w:szCs w:val="20"/>
        </w:rPr>
      </w:pPr>
      <w:r w:rsidRPr="0028012E">
        <w:rPr>
          <w:rFonts w:ascii="Arial" w:hAnsi="Arial" w:cs="Arial"/>
        </w:rPr>
        <w:t xml:space="preserve">The church recognizes that </w:t>
      </w:r>
      <w:r w:rsidR="000E3476" w:rsidRPr="0028012E">
        <w:rPr>
          <w:rFonts w:ascii="Arial" w:hAnsi="Arial" w:cs="Arial"/>
        </w:rPr>
        <w:t xml:space="preserve">meal </w:t>
      </w:r>
      <w:r w:rsidRPr="0028012E">
        <w:rPr>
          <w:rFonts w:ascii="Arial" w:hAnsi="Arial" w:cs="Arial"/>
        </w:rPr>
        <w:t>ministry is a vital part of the church’s purpose and has established this fund as an ongoing fund. Should at any time in the future the church vote to close this fund, all money in the fund at that time will go in the general budget of the church.</w:t>
      </w:r>
    </w:p>
    <w:sectPr w:rsidR="00F070F2" w:rsidRPr="00F902DB" w:rsidSect="00FE588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6A8" w:rsidRDefault="00F876A8" w:rsidP="00976FE8">
      <w:r>
        <w:separator/>
      </w:r>
    </w:p>
  </w:endnote>
  <w:endnote w:type="continuationSeparator" w:id="0">
    <w:p w:rsidR="00F876A8" w:rsidRDefault="00F876A8"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3FD" w:rsidRDefault="005413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88A" w:rsidRPr="008178F9" w:rsidRDefault="00FE588A" w:rsidP="00FE588A">
    <w:pPr>
      <w:pStyle w:val="Footer"/>
      <w:jc w:val="right"/>
      <w:rPr>
        <w:rFonts w:ascii="Courier New" w:hAnsi="Courier New" w:cs="Courier New"/>
        <w:sz w:val="16"/>
        <w:szCs w:val="16"/>
      </w:rPr>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ab/>
    </w:r>
    <w:r>
      <w:rPr>
        <w:rFonts w:ascii="Arial" w:eastAsia="Times New Roman" w:hAnsi="Arial" w:cs="Arial"/>
        <w:bCs/>
        <w:kern w:val="36"/>
        <w:sz w:val="16"/>
        <w:szCs w:val="16"/>
      </w:rPr>
      <w:tab/>
    </w:r>
    <w:r w:rsidRPr="0062683C">
      <w:rPr>
        <w:rFonts w:ascii="Arial" w:eastAsia="Times New Roman" w:hAnsi="Arial" w:cs="Arial"/>
        <w:bCs/>
        <w:kern w:val="36"/>
        <w:sz w:val="16"/>
        <w:szCs w:val="16"/>
      </w:rPr>
      <w:t>Approved</w:t>
    </w:r>
    <w:r>
      <w:rPr>
        <w:rFonts w:ascii="Arial" w:eastAsia="Times New Roman" w:hAnsi="Arial" w:cs="Arial"/>
        <w:bCs/>
        <w:kern w:val="36"/>
        <w:sz w:val="16"/>
        <w:szCs w:val="16"/>
      </w:rPr>
      <w:t>:</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________________    Date</w:t>
    </w:r>
    <w:r w:rsidRPr="0062683C">
      <w:rPr>
        <w:rFonts w:ascii="Arial" w:eastAsia="Times New Roman" w:hAnsi="Arial" w:cs="Arial"/>
        <w:bCs/>
        <w:kern w:val="36"/>
        <w:sz w:val="16"/>
        <w:szCs w:val="16"/>
      </w:rPr>
      <w:t xml:space="preserve">: </w:t>
    </w:r>
    <w:r w:rsidRPr="005326CA">
      <w:rPr>
        <w:rFonts w:ascii="Arial" w:eastAsia="Times New Roman" w:hAnsi="Arial" w:cs="Arial"/>
        <w:bCs/>
        <w:kern w:val="36"/>
        <w:sz w:val="16"/>
        <w:szCs w:val="16"/>
        <w:u w:val="single"/>
      </w:rPr>
      <w:t>April 10, 2013</w:t>
    </w:r>
  </w:p>
  <w:p w:rsidR="00792C5F" w:rsidRPr="00FE588A" w:rsidRDefault="00792C5F" w:rsidP="00FE58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3FD" w:rsidRDefault="005413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6A8" w:rsidRDefault="00F876A8" w:rsidP="00976FE8">
      <w:r>
        <w:separator/>
      </w:r>
    </w:p>
  </w:footnote>
  <w:footnote w:type="continuationSeparator" w:id="0">
    <w:p w:rsidR="00F876A8" w:rsidRDefault="00F876A8"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3FD" w:rsidRDefault="005413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5413FD" w:rsidRDefault="005413FD" w:rsidP="00047E9B">
    <w:pPr>
      <w:pStyle w:val="NoSpacing"/>
      <w:jc w:val="center"/>
      <w:rPr>
        <w:rFonts w:ascii="Arial" w:eastAsiaTheme="majorEastAsia" w:hAnsi="Arial" w:cs="Arial"/>
        <w:sz w:val="44"/>
        <w:szCs w:val="44"/>
        <w:lang w:eastAsia="en-US"/>
      </w:rPr>
    </w:pPr>
    <w:r w:rsidRPr="005413FD">
      <w:rPr>
        <w:rFonts w:ascii="Arial" w:eastAsiaTheme="majorEastAsia" w:hAnsi="Arial" w:cs="Arial"/>
        <w:sz w:val="44"/>
        <w:szCs w:val="44"/>
        <w:lang w:eastAsia="en-US"/>
      </w:rPr>
      <w:t>Church Name</w:t>
    </w:r>
  </w:p>
  <w:p w:rsidR="00792C5F" w:rsidRDefault="00792C5F">
    <w:pPr>
      <w:pStyle w:val="Header"/>
      <w:jc w:val="cent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3FD" w:rsidRDefault="005413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3FC3"/>
    <w:rsid w:val="00115C73"/>
    <w:rsid w:val="0012292F"/>
    <w:rsid w:val="00124083"/>
    <w:rsid w:val="001250DC"/>
    <w:rsid w:val="00150148"/>
    <w:rsid w:val="0015441C"/>
    <w:rsid w:val="001747A1"/>
    <w:rsid w:val="001806E3"/>
    <w:rsid w:val="001834D9"/>
    <w:rsid w:val="00192E58"/>
    <w:rsid w:val="001A1DBF"/>
    <w:rsid w:val="001A57EE"/>
    <w:rsid w:val="001A5B06"/>
    <w:rsid w:val="001B2C9A"/>
    <w:rsid w:val="001C08F3"/>
    <w:rsid w:val="001C1008"/>
    <w:rsid w:val="001C585E"/>
    <w:rsid w:val="001D0372"/>
    <w:rsid w:val="001D173E"/>
    <w:rsid w:val="001D1D60"/>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5199A"/>
    <w:rsid w:val="0027275D"/>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6679"/>
    <w:rsid w:val="003337CC"/>
    <w:rsid w:val="00344F4E"/>
    <w:rsid w:val="0035192A"/>
    <w:rsid w:val="00367E5D"/>
    <w:rsid w:val="003A544E"/>
    <w:rsid w:val="003A795A"/>
    <w:rsid w:val="003B106C"/>
    <w:rsid w:val="003B5170"/>
    <w:rsid w:val="003C3580"/>
    <w:rsid w:val="003C67DC"/>
    <w:rsid w:val="003E6570"/>
    <w:rsid w:val="00406BB2"/>
    <w:rsid w:val="00414969"/>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94F"/>
    <w:rsid w:val="0050562B"/>
    <w:rsid w:val="005115D9"/>
    <w:rsid w:val="00530AAD"/>
    <w:rsid w:val="00534BC2"/>
    <w:rsid w:val="00537033"/>
    <w:rsid w:val="0054055E"/>
    <w:rsid w:val="005408CC"/>
    <w:rsid w:val="005413FD"/>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D2082"/>
    <w:rsid w:val="006E284C"/>
    <w:rsid w:val="006E360D"/>
    <w:rsid w:val="00702BB4"/>
    <w:rsid w:val="00703E08"/>
    <w:rsid w:val="00710094"/>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3FD4"/>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307A"/>
    <w:rsid w:val="009F15B8"/>
    <w:rsid w:val="009F493D"/>
    <w:rsid w:val="00A0044A"/>
    <w:rsid w:val="00A05737"/>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67C1"/>
    <w:rsid w:val="00AF05BB"/>
    <w:rsid w:val="00AF2506"/>
    <w:rsid w:val="00AF6960"/>
    <w:rsid w:val="00AF77CD"/>
    <w:rsid w:val="00B20231"/>
    <w:rsid w:val="00B20C41"/>
    <w:rsid w:val="00B21C84"/>
    <w:rsid w:val="00B50205"/>
    <w:rsid w:val="00B564A4"/>
    <w:rsid w:val="00B565B7"/>
    <w:rsid w:val="00B63240"/>
    <w:rsid w:val="00B71AEA"/>
    <w:rsid w:val="00B77324"/>
    <w:rsid w:val="00B83E32"/>
    <w:rsid w:val="00B855AB"/>
    <w:rsid w:val="00B942F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B3754"/>
    <w:rsid w:val="00DB39E7"/>
    <w:rsid w:val="00DC5CE1"/>
    <w:rsid w:val="00DD215C"/>
    <w:rsid w:val="00DD240A"/>
    <w:rsid w:val="00DD57DA"/>
    <w:rsid w:val="00DD7C01"/>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5015A"/>
    <w:rsid w:val="00F52E00"/>
    <w:rsid w:val="00F612A5"/>
    <w:rsid w:val="00F65526"/>
    <w:rsid w:val="00F734BF"/>
    <w:rsid w:val="00F779F3"/>
    <w:rsid w:val="00F804B5"/>
    <w:rsid w:val="00F81112"/>
    <w:rsid w:val="00F811E2"/>
    <w:rsid w:val="00F85E6A"/>
    <w:rsid w:val="00F876A8"/>
    <w:rsid w:val="00F902DB"/>
    <w:rsid w:val="00F941F2"/>
    <w:rsid w:val="00FA1921"/>
    <w:rsid w:val="00FA3263"/>
    <w:rsid w:val="00FA74F6"/>
    <w:rsid w:val="00FB1906"/>
    <w:rsid w:val="00FC355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560ED4-C1C3-4D08-AA8B-73833A48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836B3-0299-46F2-8618-83624DBB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3</cp:revision>
  <cp:lastPrinted>2013-03-19T15:21:00Z</cp:lastPrinted>
  <dcterms:created xsi:type="dcterms:W3CDTF">2013-05-04T16:07:00Z</dcterms:created>
  <dcterms:modified xsi:type="dcterms:W3CDTF">2014-02-10T15:47:00Z</dcterms:modified>
</cp:coreProperties>
</file>